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224"/>
        <w:tblW w:w="15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78"/>
        <w:gridCol w:w="849"/>
        <w:gridCol w:w="1645"/>
        <w:gridCol w:w="3686"/>
        <w:gridCol w:w="850"/>
        <w:gridCol w:w="1630"/>
        <w:gridCol w:w="1772"/>
        <w:gridCol w:w="319"/>
        <w:gridCol w:w="1579"/>
        <w:gridCol w:w="229"/>
        <w:gridCol w:w="2126"/>
      </w:tblGrid>
      <w:tr w:rsidR="00C60EC2" w:rsidRPr="00805620" w:rsidTr="0087184B">
        <w:trPr>
          <w:trHeight w:val="272"/>
        </w:trPr>
        <w:tc>
          <w:tcPr>
            <w:tcW w:w="3472" w:type="dxa"/>
            <w:gridSpan w:val="3"/>
            <w:tcBorders>
              <w:bottom w:val="single" w:sz="4" w:space="0" w:color="auto"/>
            </w:tcBorders>
            <w:shd w:val="clear" w:color="auto" w:fill="FFFF00"/>
          </w:tcPr>
          <w:p w:rsidR="00C60EC2" w:rsidRPr="00113A36" w:rsidRDefault="00C60EC2" w:rsidP="00531406">
            <w:pPr>
              <w:ind w:hanging="142"/>
              <w:jc w:val="center"/>
              <w:rPr>
                <w:b/>
                <w:bCs/>
                <w:color w:val="D9D9D9"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Module d’enseignement</w:t>
            </w:r>
            <w:r>
              <w:rPr>
                <w:b/>
                <w:bCs/>
                <w:sz w:val="20"/>
                <w:szCs w:val="20"/>
              </w:rPr>
              <w:t> : 6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C60EC2" w:rsidRPr="00113A36" w:rsidRDefault="00C60EC2" w:rsidP="00531406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Famille d’APS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FFFF00"/>
          </w:tcPr>
          <w:p w:rsidR="00C60EC2" w:rsidRPr="00113A36" w:rsidRDefault="00C60EC2" w:rsidP="00531406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APS support</w:t>
            </w:r>
          </w:p>
        </w:tc>
        <w:tc>
          <w:tcPr>
            <w:tcW w:w="2091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C60EC2" w:rsidRPr="00113A36" w:rsidRDefault="00C60EC2" w:rsidP="00531406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Classe 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shd w:val="clear" w:color="auto" w:fill="FFFF00"/>
          </w:tcPr>
          <w:p w:rsidR="00C60EC2" w:rsidRPr="00113A36" w:rsidRDefault="00C60EC2" w:rsidP="00531406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N de la séance</w:t>
            </w:r>
          </w:p>
        </w:tc>
        <w:tc>
          <w:tcPr>
            <w:tcW w:w="2355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C60EC2" w:rsidRPr="00113A36" w:rsidRDefault="00C60EC2" w:rsidP="00531406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 xml:space="preserve">Matériel       </w:t>
            </w:r>
          </w:p>
        </w:tc>
      </w:tr>
      <w:tr w:rsidR="00C60EC2" w:rsidRPr="00805620" w:rsidTr="00FB0A45">
        <w:trPr>
          <w:trHeight w:val="265"/>
        </w:trPr>
        <w:tc>
          <w:tcPr>
            <w:tcW w:w="3472" w:type="dxa"/>
            <w:gridSpan w:val="3"/>
            <w:shd w:val="clear" w:color="auto" w:fill="FFFFFF"/>
            <w:vAlign w:val="center"/>
          </w:tcPr>
          <w:p w:rsidR="00C60EC2" w:rsidRPr="00D5244B" w:rsidRDefault="00C60EC2" w:rsidP="00D5244B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Prise d’initiative et pratique physique responsable</w:t>
            </w: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C60EC2" w:rsidRPr="00C010F3" w:rsidRDefault="00C60EC2" w:rsidP="00531406">
            <w:pPr>
              <w:ind w:hanging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Gymnastique</w:t>
            </w:r>
          </w:p>
        </w:tc>
        <w:tc>
          <w:tcPr>
            <w:tcW w:w="1630" w:type="dxa"/>
            <w:shd w:val="clear" w:color="auto" w:fill="FFFFFF"/>
            <w:vAlign w:val="center"/>
          </w:tcPr>
          <w:p w:rsidR="00C60EC2" w:rsidRPr="00C010F3" w:rsidRDefault="00C60EC2" w:rsidP="00531406">
            <w:pPr>
              <w:ind w:hanging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Acro-gym</w:t>
            </w:r>
          </w:p>
        </w:tc>
        <w:tc>
          <w:tcPr>
            <w:tcW w:w="2091" w:type="dxa"/>
            <w:gridSpan w:val="2"/>
            <w:shd w:val="clear" w:color="auto" w:fill="FFFFFF"/>
            <w:vAlign w:val="center"/>
          </w:tcPr>
          <w:p w:rsidR="00C60EC2" w:rsidRPr="00C010F3" w:rsidRDefault="00C60EC2" w:rsidP="00C60EC2">
            <w:pPr>
              <w:ind w:hanging="142"/>
              <w:jc w:val="center"/>
              <w:rPr>
                <w:sz w:val="20"/>
                <w:szCs w:val="20"/>
              </w:rPr>
            </w:pPr>
            <w:r w:rsidRPr="00C010F3">
              <w:rPr>
                <w:sz w:val="20"/>
                <w:szCs w:val="20"/>
              </w:rPr>
              <w:t xml:space="preserve">2 BAC </w:t>
            </w:r>
          </w:p>
        </w:tc>
        <w:tc>
          <w:tcPr>
            <w:tcW w:w="1579" w:type="dxa"/>
            <w:shd w:val="clear" w:color="auto" w:fill="FFFFFF"/>
            <w:vAlign w:val="center"/>
          </w:tcPr>
          <w:p w:rsidR="00C60EC2" w:rsidRPr="00C010F3" w:rsidRDefault="00C60EC2" w:rsidP="00531406">
            <w:pPr>
              <w:ind w:hanging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TB</w:t>
            </w:r>
          </w:p>
        </w:tc>
        <w:tc>
          <w:tcPr>
            <w:tcW w:w="2355" w:type="dxa"/>
            <w:gridSpan w:val="2"/>
            <w:shd w:val="clear" w:color="auto" w:fill="FFFFFF"/>
            <w:vAlign w:val="center"/>
          </w:tcPr>
          <w:p w:rsidR="00C60EC2" w:rsidRPr="00C010F3" w:rsidRDefault="00C60EC2" w:rsidP="00FF64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2"/>
              </w:rPr>
              <w:t xml:space="preserve"> Tapis</w:t>
            </w:r>
            <w:r>
              <w:rPr>
                <w:sz w:val="20"/>
                <w:szCs w:val="20"/>
              </w:rPr>
              <w:t xml:space="preserve"> et Tableau </w:t>
            </w:r>
          </w:p>
        </w:tc>
      </w:tr>
      <w:tr w:rsidR="00B628EF" w:rsidRPr="00805620" w:rsidTr="003D22BF">
        <w:trPr>
          <w:trHeight w:val="556"/>
        </w:trPr>
        <w:tc>
          <w:tcPr>
            <w:tcW w:w="3472" w:type="dxa"/>
            <w:gridSpan w:val="3"/>
            <w:shd w:val="clear" w:color="auto" w:fill="FFFFFF"/>
          </w:tcPr>
          <w:p w:rsidR="00B628EF" w:rsidRPr="00113A36" w:rsidRDefault="00B628EF" w:rsidP="00531406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Objectif terminal d’intégration</w:t>
            </w:r>
          </w:p>
        </w:tc>
        <w:tc>
          <w:tcPr>
            <w:tcW w:w="12191" w:type="dxa"/>
            <w:gridSpan w:val="8"/>
            <w:shd w:val="clear" w:color="auto" w:fill="FFFFFF"/>
          </w:tcPr>
          <w:p w:rsidR="00B628EF" w:rsidRPr="00C12AF7" w:rsidRDefault="00570B7E" w:rsidP="00531406">
            <w:pPr>
              <w:rPr>
                <w:b/>
                <w:bCs/>
                <w:sz w:val="20"/>
                <w:szCs w:val="20"/>
              </w:rPr>
            </w:pPr>
            <w:r>
              <w:t>L’élève de la 2</w:t>
            </w:r>
            <w:r w:rsidRPr="00597B75">
              <w:rPr>
                <w:vertAlign w:val="superscript"/>
              </w:rPr>
              <w:t>ème</w:t>
            </w:r>
            <w:r>
              <w:t xml:space="preserve"> année doit pouvoir analyser différentes situations et interactions motrices et s’intégrer volontairement dans la planification et la réalisation de projets individuels et collectif.</w:t>
            </w:r>
          </w:p>
        </w:tc>
      </w:tr>
      <w:tr w:rsidR="00B628EF" w:rsidRPr="00805620" w:rsidTr="003D22BF">
        <w:trPr>
          <w:trHeight w:val="252"/>
        </w:trPr>
        <w:tc>
          <w:tcPr>
            <w:tcW w:w="3472" w:type="dxa"/>
            <w:gridSpan w:val="3"/>
            <w:shd w:val="clear" w:color="auto" w:fill="FFFFFF"/>
          </w:tcPr>
          <w:p w:rsidR="00B628EF" w:rsidRPr="00113A36" w:rsidRDefault="00B628EF" w:rsidP="00531406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Compétences visées</w:t>
            </w:r>
          </w:p>
        </w:tc>
        <w:tc>
          <w:tcPr>
            <w:tcW w:w="12191" w:type="dxa"/>
            <w:gridSpan w:val="8"/>
            <w:shd w:val="clear" w:color="auto" w:fill="FFFFFF"/>
          </w:tcPr>
          <w:p w:rsidR="00101E09" w:rsidRDefault="00101E09" w:rsidP="00101E09">
            <w:pPr>
              <w:numPr>
                <w:ilvl w:val="0"/>
                <w:numId w:val="5"/>
              </w:numPr>
            </w:pPr>
            <w:r>
              <w:t>L’observation, l’évaluation, la concentration, l’</w:t>
            </w:r>
            <w:r w:rsidR="003D22BF">
              <w:t>analyse</w:t>
            </w:r>
            <w:r>
              <w:t xml:space="preserve"> et la prise de bonne décision au bon moment.</w:t>
            </w:r>
          </w:p>
          <w:p w:rsidR="00A57BC1" w:rsidRPr="00570B7E" w:rsidRDefault="00101E09" w:rsidP="00101E09">
            <w:pPr>
              <w:numPr>
                <w:ilvl w:val="0"/>
                <w:numId w:val="5"/>
              </w:numPr>
            </w:pPr>
            <w:r>
              <w:t>Savoir les points forts et les points faibles en essayant de les corriger</w:t>
            </w:r>
            <w:r w:rsidR="00D5244B">
              <w:t>.</w:t>
            </w:r>
          </w:p>
        </w:tc>
      </w:tr>
      <w:tr w:rsidR="0002487C" w:rsidRPr="00805620" w:rsidTr="003D22BF">
        <w:trPr>
          <w:trHeight w:val="269"/>
        </w:trPr>
        <w:tc>
          <w:tcPr>
            <w:tcW w:w="3472" w:type="dxa"/>
            <w:gridSpan w:val="3"/>
            <w:shd w:val="clear" w:color="auto" w:fill="FFFFFF"/>
          </w:tcPr>
          <w:p w:rsidR="0002487C" w:rsidRPr="00113A36" w:rsidRDefault="0002487C" w:rsidP="00531406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 xml:space="preserve">Objectif de la séance </w:t>
            </w:r>
          </w:p>
        </w:tc>
        <w:tc>
          <w:tcPr>
            <w:tcW w:w="12191" w:type="dxa"/>
            <w:gridSpan w:val="8"/>
            <w:shd w:val="clear" w:color="auto" w:fill="FFFFFF"/>
          </w:tcPr>
          <w:p w:rsidR="0002487C" w:rsidRPr="0002487C" w:rsidRDefault="00880E6B" w:rsidP="00880E6B">
            <w:pPr>
              <w:pStyle w:val="Paragraphedeliste"/>
              <w:numPr>
                <w:ilvl w:val="0"/>
                <w:numId w:val="13"/>
              </w:numPr>
              <w:rPr>
                <w:rFonts w:ascii="Arial Narrow" w:hAnsi="Arial Narrow"/>
                <w:sz w:val="32"/>
                <w:szCs w:val="32"/>
              </w:rPr>
            </w:pPr>
            <w:r>
              <w:t>Déterminer le niveau final</w:t>
            </w:r>
            <w:r w:rsidR="0002487C" w:rsidRPr="0002487C">
              <w:t xml:space="preserve"> des élèves </w:t>
            </w:r>
            <w:r w:rsidR="00D5244B">
              <w:t xml:space="preserve">dans l’activité </w:t>
            </w:r>
            <w:r w:rsidR="00FF642B">
              <w:t>acro-gym</w:t>
            </w:r>
            <w:r w:rsidR="0002487C" w:rsidRPr="0002487C">
              <w:t>.</w:t>
            </w:r>
            <w:r w:rsidR="0002487C" w:rsidRPr="0002487C">
              <w:rPr>
                <w:rFonts w:ascii="Arial Narrow" w:hAnsi="Arial Narrow"/>
                <w:sz w:val="32"/>
                <w:szCs w:val="32"/>
              </w:rPr>
              <w:t xml:space="preserve"> </w:t>
            </w:r>
          </w:p>
        </w:tc>
      </w:tr>
      <w:tr w:rsidR="0002487C" w:rsidRPr="00805620" w:rsidTr="003D22BF">
        <w:trPr>
          <w:trHeight w:val="322"/>
        </w:trPr>
        <w:tc>
          <w:tcPr>
            <w:tcW w:w="978" w:type="dxa"/>
            <w:shd w:val="clear" w:color="auto" w:fill="FFFFFF"/>
          </w:tcPr>
          <w:p w:rsidR="0002487C" w:rsidRPr="00113A36" w:rsidRDefault="0002487C" w:rsidP="00531406">
            <w:pPr>
              <w:ind w:hanging="142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 xml:space="preserve">  Durée</w:t>
            </w:r>
          </w:p>
        </w:tc>
        <w:tc>
          <w:tcPr>
            <w:tcW w:w="849" w:type="dxa"/>
            <w:shd w:val="clear" w:color="auto" w:fill="FFFFFF"/>
          </w:tcPr>
          <w:p w:rsidR="0002487C" w:rsidRPr="00113A36" w:rsidRDefault="0002487C" w:rsidP="00531406">
            <w:pPr>
              <w:ind w:hanging="142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 xml:space="preserve">  Etapes</w:t>
            </w:r>
          </w:p>
        </w:tc>
        <w:tc>
          <w:tcPr>
            <w:tcW w:w="5331" w:type="dxa"/>
            <w:gridSpan w:val="2"/>
            <w:shd w:val="clear" w:color="auto" w:fill="FFFFFF"/>
          </w:tcPr>
          <w:p w:rsidR="0002487C" w:rsidRPr="000C7A7F" w:rsidRDefault="0002487C" w:rsidP="00531406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0C7A7F">
              <w:rPr>
                <w:b/>
                <w:bCs/>
                <w:sz w:val="20"/>
                <w:szCs w:val="20"/>
                <w:highlight w:val="yellow"/>
              </w:rPr>
              <w:t xml:space="preserve">Critères de réalisation </w:t>
            </w:r>
          </w:p>
        </w:tc>
        <w:tc>
          <w:tcPr>
            <w:tcW w:w="4252" w:type="dxa"/>
            <w:gridSpan w:val="3"/>
            <w:shd w:val="clear" w:color="auto" w:fill="FFFFFF"/>
          </w:tcPr>
          <w:p w:rsidR="0002487C" w:rsidRPr="000C7A7F" w:rsidRDefault="0002487C" w:rsidP="00531406">
            <w:pPr>
              <w:ind w:hanging="142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0C7A7F">
              <w:rPr>
                <w:b/>
                <w:bCs/>
                <w:sz w:val="20"/>
                <w:szCs w:val="20"/>
                <w:highlight w:val="yellow"/>
              </w:rPr>
              <w:t>Conditions de réalisation</w:t>
            </w:r>
          </w:p>
        </w:tc>
        <w:tc>
          <w:tcPr>
            <w:tcW w:w="2127" w:type="dxa"/>
            <w:gridSpan w:val="3"/>
            <w:shd w:val="clear" w:color="auto" w:fill="FFFFFF"/>
          </w:tcPr>
          <w:p w:rsidR="0002487C" w:rsidRPr="00206E05" w:rsidRDefault="0002487C" w:rsidP="00531406">
            <w:pPr>
              <w:ind w:hanging="142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206E05">
              <w:rPr>
                <w:b/>
                <w:bCs/>
                <w:sz w:val="20"/>
                <w:szCs w:val="20"/>
                <w:highlight w:val="yellow"/>
              </w:rPr>
              <w:t xml:space="preserve">But </w:t>
            </w:r>
          </w:p>
        </w:tc>
        <w:tc>
          <w:tcPr>
            <w:tcW w:w="2126" w:type="dxa"/>
            <w:shd w:val="clear" w:color="auto" w:fill="FFFFFF"/>
          </w:tcPr>
          <w:p w:rsidR="0002487C" w:rsidRPr="00206E05" w:rsidRDefault="0002487C" w:rsidP="00531406">
            <w:pPr>
              <w:ind w:hanging="142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206E05">
              <w:rPr>
                <w:b/>
                <w:bCs/>
                <w:sz w:val="20"/>
                <w:szCs w:val="20"/>
                <w:highlight w:val="yellow"/>
              </w:rPr>
              <w:t>Critère de réussite</w:t>
            </w:r>
          </w:p>
        </w:tc>
      </w:tr>
      <w:tr w:rsidR="0002487C" w:rsidRPr="00805620" w:rsidTr="003D22BF">
        <w:trPr>
          <w:cantSplit/>
          <w:trHeight w:val="1512"/>
        </w:trPr>
        <w:tc>
          <w:tcPr>
            <w:tcW w:w="978" w:type="dxa"/>
            <w:shd w:val="clear" w:color="auto" w:fill="FFFFFF"/>
            <w:textDirection w:val="btLr"/>
          </w:tcPr>
          <w:p w:rsidR="0002487C" w:rsidRPr="00113A36" w:rsidRDefault="0002487C" w:rsidP="00531406">
            <w:pPr>
              <w:ind w:right="113" w:hanging="142"/>
              <w:jc w:val="right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10 à 15 min</w:t>
            </w:r>
          </w:p>
        </w:tc>
        <w:tc>
          <w:tcPr>
            <w:tcW w:w="849" w:type="dxa"/>
            <w:shd w:val="clear" w:color="auto" w:fill="FFFFFF"/>
            <w:textDirection w:val="btLr"/>
          </w:tcPr>
          <w:p w:rsidR="0002487C" w:rsidRPr="00113A36" w:rsidRDefault="0002487C" w:rsidP="00531406">
            <w:pPr>
              <w:ind w:right="113" w:hanging="142"/>
              <w:jc w:val="right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5331" w:type="dxa"/>
            <w:gridSpan w:val="2"/>
            <w:shd w:val="clear" w:color="auto" w:fill="FFFFFF"/>
          </w:tcPr>
          <w:p w:rsidR="00C57EA4" w:rsidRPr="00C57EA4" w:rsidRDefault="00C57EA4" w:rsidP="00531406"/>
          <w:p w:rsidR="0002487C" w:rsidRPr="00C57EA4" w:rsidRDefault="00C57EA4" w:rsidP="00531406">
            <w:r w:rsidRPr="00C57EA4">
              <w:t>-</w:t>
            </w:r>
            <w:r w:rsidR="0002487C" w:rsidRPr="00C57EA4">
              <w:t xml:space="preserve"> Contrôle de l’absence</w:t>
            </w:r>
          </w:p>
          <w:p w:rsidR="0002487C" w:rsidRPr="00C57EA4" w:rsidRDefault="0002487C" w:rsidP="00531406">
            <w:r w:rsidRPr="00C57EA4">
              <w:t xml:space="preserve">- Contrôle de la tenue </w:t>
            </w:r>
          </w:p>
          <w:p w:rsidR="0002487C" w:rsidRPr="00C57EA4" w:rsidRDefault="0002487C" w:rsidP="00C57EA4">
            <w:r w:rsidRPr="00C57EA4">
              <w:t xml:space="preserve">-  </w:t>
            </w:r>
            <w:r w:rsidR="00C57EA4" w:rsidRPr="00C57EA4">
              <w:t>chaque groupe sera responsable de ses échauffements</w:t>
            </w:r>
          </w:p>
          <w:p w:rsidR="0002487C" w:rsidRPr="00C57EA4" w:rsidRDefault="0002487C" w:rsidP="00531406">
            <w:r w:rsidRPr="00C57EA4">
              <w:t>- Présentation de l’objectif de la séance</w:t>
            </w:r>
          </w:p>
          <w:p w:rsidR="0002487C" w:rsidRPr="00281211" w:rsidRDefault="0002487C" w:rsidP="00531406">
            <w:pPr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shd w:val="clear" w:color="auto" w:fill="FFFFFF"/>
            <w:vAlign w:val="center"/>
          </w:tcPr>
          <w:p w:rsidR="0002487C" w:rsidRPr="005745CE" w:rsidRDefault="00C57EA4" w:rsidP="00531406">
            <w:pPr>
              <w:jc w:val="center"/>
            </w:pPr>
            <w:r>
              <w:object w:dxaOrig="4260" w:dyaOrig="45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3.05pt;height:71.05pt" o:ole="">
                  <v:imagedata r:id="rId8" o:title="" gain="112993f" blacklevel="-7864f"/>
                </v:shape>
                <o:OLEObject Type="Embed" ProgID="PBrush" ShapeID="_x0000_i1025" DrawAspect="Content" ObjectID="_1428928388" r:id="rId9"/>
              </w:object>
            </w:r>
          </w:p>
        </w:tc>
        <w:tc>
          <w:tcPr>
            <w:tcW w:w="2127" w:type="dxa"/>
            <w:gridSpan w:val="3"/>
            <w:shd w:val="clear" w:color="auto" w:fill="FFFFFF"/>
            <w:vAlign w:val="center"/>
          </w:tcPr>
          <w:p w:rsidR="0002487C" w:rsidRPr="0027732E" w:rsidRDefault="0002487C" w:rsidP="00531406">
            <w:pPr>
              <w:jc w:val="center"/>
              <w:rPr>
                <w:sz w:val="20"/>
                <w:szCs w:val="20"/>
              </w:rPr>
            </w:pPr>
          </w:p>
          <w:p w:rsidR="00814CA1" w:rsidRDefault="0002487C" w:rsidP="00814CA1">
            <w:pPr>
              <w:tabs>
                <w:tab w:val="num" w:pos="1440"/>
              </w:tabs>
              <w:rPr>
                <w:b/>
                <w:sz w:val="20"/>
                <w:szCs w:val="20"/>
              </w:rPr>
            </w:pPr>
            <w:r w:rsidRPr="0027732E">
              <w:rPr>
                <w:sz w:val="20"/>
                <w:szCs w:val="20"/>
              </w:rPr>
              <w:t>-</w:t>
            </w:r>
            <w:r w:rsidR="00814CA1" w:rsidRPr="00284B36">
              <w:rPr>
                <w:b/>
                <w:sz w:val="20"/>
                <w:szCs w:val="20"/>
              </w:rPr>
              <w:t xml:space="preserve"> préparer l’élevé à l’effort physique</w:t>
            </w:r>
          </w:p>
          <w:p w:rsidR="00814CA1" w:rsidRPr="00284B36" w:rsidRDefault="00814CA1" w:rsidP="00814CA1">
            <w:pPr>
              <w:tabs>
                <w:tab w:val="num" w:pos="1440"/>
              </w:tabs>
              <w:rPr>
                <w:b/>
                <w:sz w:val="20"/>
                <w:szCs w:val="20"/>
              </w:rPr>
            </w:pPr>
          </w:p>
          <w:p w:rsidR="001D4F49" w:rsidRPr="0027732E" w:rsidRDefault="00814CA1" w:rsidP="00814C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  <w:r w:rsidRPr="00284B36">
              <w:rPr>
                <w:b/>
                <w:sz w:val="20"/>
                <w:szCs w:val="20"/>
              </w:rPr>
              <w:t>présenter aux élèves l’objectif de la leçon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02487C" w:rsidRPr="0027732E" w:rsidRDefault="0002487C" w:rsidP="00531406">
            <w:pPr>
              <w:jc w:val="center"/>
              <w:rPr>
                <w:sz w:val="20"/>
                <w:szCs w:val="20"/>
              </w:rPr>
            </w:pPr>
          </w:p>
          <w:p w:rsidR="0002487C" w:rsidRPr="0027732E" w:rsidRDefault="0002487C" w:rsidP="00531406">
            <w:pPr>
              <w:jc w:val="center"/>
              <w:rPr>
                <w:i/>
                <w:iCs/>
              </w:rPr>
            </w:pPr>
          </w:p>
          <w:p w:rsidR="0002487C" w:rsidRPr="00113A36" w:rsidRDefault="0002487C" w:rsidP="005314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/>
          </w:tcPr>
          <w:p w:rsidR="0002487C" w:rsidRDefault="0002487C" w:rsidP="00531406">
            <w:pPr>
              <w:rPr>
                <w:sz w:val="20"/>
                <w:szCs w:val="20"/>
              </w:rPr>
            </w:pPr>
          </w:p>
          <w:p w:rsidR="0002487C" w:rsidRDefault="0002487C" w:rsidP="00531406">
            <w:pPr>
              <w:rPr>
                <w:sz w:val="20"/>
                <w:szCs w:val="20"/>
              </w:rPr>
            </w:pPr>
          </w:p>
          <w:p w:rsidR="0026167F" w:rsidRDefault="0026167F" w:rsidP="00531406">
            <w:pPr>
              <w:rPr>
                <w:sz w:val="20"/>
                <w:szCs w:val="20"/>
              </w:rPr>
            </w:pPr>
          </w:p>
          <w:p w:rsidR="0026167F" w:rsidRDefault="0026167F" w:rsidP="00531406">
            <w:pPr>
              <w:rPr>
                <w:sz w:val="20"/>
                <w:szCs w:val="20"/>
              </w:rPr>
            </w:pPr>
          </w:p>
          <w:p w:rsidR="0002487C" w:rsidRPr="00C57EA4" w:rsidRDefault="0002487C" w:rsidP="00531406">
            <w:pPr>
              <w:rPr>
                <w:sz w:val="20"/>
                <w:szCs w:val="20"/>
              </w:rPr>
            </w:pPr>
            <w:r w:rsidRPr="00C57EA4">
              <w:rPr>
                <w:sz w:val="20"/>
                <w:szCs w:val="20"/>
              </w:rPr>
              <w:t>- Bonne organisation</w:t>
            </w:r>
          </w:p>
        </w:tc>
      </w:tr>
      <w:tr w:rsidR="0002487C" w:rsidRPr="00805620" w:rsidTr="00B341CB">
        <w:trPr>
          <w:cantSplit/>
          <w:trHeight w:val="4446"/>
        </w:trPr>
        <w:tc>
          <w:tcPr>
            <w:tcW w:w="978" w:type="dxa"/>
            <w:shd w:val="clear" w:color="auto" w:fill="FFFFFF"/>
            <w:textDirection w:val="btLr"/>
          </w:tcPr>
          <w:p w:rsidR="0002487C" w:rsidRPr="00113A36" w:rsidRDefault="0002487C" w:rsidP="00531406">
            <w:pPr>
              <w:ind w:right="113"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35 à 45  min</w:t>
            </w:r>
          </w:p>
        </w:tc>
        <w:tc>
          <w:tcPr>
            <w:tcW w:w="849" w:type="dxa"/>
            <w:shd w:val="clear" w:color="auto" w:fill="FFFFFF"/>
            <w:textDirection w:val="btLr"/>
          </w:tcPr>
          <w:p w:rsidR="0002487C" w:rsidRPr="00113A36" w:rsidRDefault="0002487C" w:rsidP="00531406">
            <w:pPr>
              <w:ind w:right="113"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5331" w:type="dxa"/>
            <w:gridSpan w:val="2"/>
            <w:shd w:val="clear" w:color="auto" w:fill="FFFFFF"/>
          </w:tcPr>
          <w:p w:rsidR="0002487C" w:rsidRDefault="0002487C" w:rsidP="00531406">
            <w:pPr>
              <w:ind w:left="360"/>
              <w:rPr>
                <w:sz w:val="22"/>
                <w:szCs w:val="22"/>
              </w:rPr>
            </w:pPr>
          </w:p>
          <w:p w:rsidR="00FF642B" w:rsidRPr="00C57EA4" w:rsidRDefault="00FF642B" w:rsidP="0026167F">
            <w:pPr>
              <w:rPr>
                <w:rFonts w:ascii="Arial Narrow" w:hAnsi="Arial Narrow"/>
                <w:sz w:val="36"/>
                <w:szCs w:val="36"/>
              </w:rPr>
            </w:pPr>
            <w:r w:rsidRPr="00C57EA4">
              <w:rPr>
                <w:rFonts w:ascii="Arial Narrow" w:hAnsi="Arial Narrow"/>
                <w:sz w:val="36"/>
                <w:szCs w:val="36"/>
              </w:rPr>
              <w:t xml:space="preserve">chaque groupe réalisera </w:t>
            </w:r>
            <w:r w:rsidR="00C57EA4" w:rsidRPr="00C57EA4">
              <w:rPr>
                <w:rFonts w:ascii="Arial Narrow" w:hAnsi="Arial Narrow"/>
                <w:sz w:val="36"/>
                <w:szCs w:val="36"/>
              </w:rPr>
              <w:t xml:space="preserve">un enchainement de </w:t>
            </w:r>
            <w:r w:rsidRPr="00C57EA4">
              <w:rPr>
                <w:rFonts w:ascii="Arial Narrow" w:hAnsi="Arial Narrow"/>
                <w:sz w:val="36"/>
                <w:szCs w:val="36"/>
              </w:rPr>
              <w:t xml:space="preserve">2 figures par  choix selon leurs </w:t>
            </w:r>
            <w:r w:rsidR="0026167F">
              <w:rPr>
                <w:rFonts w:ascii="Arial Narrow" w:hAnsi="Arial Narrow"/>
                <w:sz w:val="36"/>
                <w:szCs w:val="36"/>
              </w:rPr>
              <w:t>projet, tout en assurant l’</w:t>
            </w:r>
            <w:r w:rsidR="0026167F" w:rsidRPr="00C57EA4">
              <w:rPr>
                <w:rFonts w:ascii="Arial Narrow" w:hAnsi="Arial Narrow"/>
                <w:sz w:val="36"/>
                <w:szCs w:val="36"/>
              </w:rPr>
              <w:t>entrée</w:t>
            </w:r>
            <w:r w:rsidR="0026167F">
              <w:rPr>
                <w:rFonts w:ascii="Arial Narrow" w:hAnsi="Arial Narrow"/>
                <w:sz w:val="36"/>
                <w:szCs w:val="36"/>
              </w:rPr>
              <w:t xml:space="preserve">, le montage, le </w:t>
            </w:r>
            <w:r w:rsidR="00C57EA4" w:rsidRPr="00C57EA4">
              <w:rPr>
                <w:rFonts w:ascii="Arial Narrow" w:hAnsi="Arial Narrow"/>
                <w:sz w:val="36"/>
                <w:szCs w:val="36"/>
              </w:rPr>
              <w:t xml:space="preserve">démontage des </w:t>
            </w:r>
            <w:r w:rsidR="0026167F">
              <w:rPr>
                <w:rFonts w:ascii="Arial Narrow" w:hAnsi="Arial Narrow"/>
                <w:sz w:val="36"/>
                <w:szCs w:val="36"/>
              </w:rPr>
              <w:t>deux figures et on réalisant la</w:t>
            </w:r>
            <w:r w:rsidR="00C57EA4" w:rsidRPr="00C57EA4">
              <w:rPr>
                <w:rFonts w:ascii="Arial Narrow" w:hAnsi="Arial Narrow"/>
                <w:sz w:val="36"/>
                <w:szCs w:val="36"/>
              </w:rPr>
              <w:t xml:space="preserve"> liaison entre eux</w:t>
            </w:r>
            <w:r w:rsidR="00D26ADF" w:rsidRPr="00C57EA4">
              <w:rPr>
                <w:rFonts w:ascii="Arial Narrow" w:hAnsi="Arial Narrow"/>
                <w:sz w:val="36"/>
                <w:szCs w:val="36"/>
              </w:rPr>
              <w:t> .</w:t>
            </w:r>
          </w:p>
          <w:p w:rsidR="00FF642B" w:rsidRPr="00FF642B" w:rsidRDefault="00FF642B" w:rsidP="00FF642B">
            <w:pPr>
              <w:tabs>
                <w:tab w:val="left" w:pos="1403"/>
              </w:tabs>
              <w:rPr>
                <w:rFonts w:ascii="Arial Narrow" w:hAnsi="Arial Narrow"/>
                <w:sz w:val="28"/>
                <w:szCs w:val="28"/>
              </w:rPr>
            </w:pPr>
          </w:p>
          <w:p w:rsidR="00FF642B" w:rsidRPr="00C57EA4" w:rsidRDefault="00FF642B" w:rsidP="00FF642B">
            <w:pPr>
              <w:tabs>
                <w:tab w:val="left" w:pos="1403"/>
              </w:tabs>
              <w:rPr>
                <w:rFonts w:ascii="Arial Narrow" w:hAnsi="Arial Narrow"/>
                <w:sz w:val="32"/>
                <w:szCs w:val="32"/>
                <w:u w:val="single"/>
              </w:rPr>
            </w:pPr>
            <w:r w:rsidRPr="00C57EA4">
              <w:rPr>
                <w:rFonts w:ascii="Arial Narrow" w:hAnsi="Arial Narrow"/>
                <w:sz w:val="32"/>
                <w:szCs w:val="32"/>
                <w:highlight w:val="yellow"/>
                <w:u w:val="single"/>
              </w:rPr>
              <w:t>Consigne :</w:t>
            </w:r>
          </w:p>
          <w:p w:rsidR="00FF642B" w:rsidRPr="00C57EA4" w:rsidRDefault="00FF642B" w:rsidP="00FF642B">
            <w:pPr>
              <w:rPr>
                <w:rFonts w:ascii="Arial Narrow" w:hAnsi="Arial Narrow"/>
                <w:sz w:val="32"/>
                <w:szCs w:val="32"/>
              </w:rPr>
            </w:pPr>
            <w:r w:rsidRPr="00C57EA4">
              <w:rPr>
                <w:rFonts w:ascii="Arial Narrow" w:hAnsi="Arial Narrow"/>
                <w:sz w:val="32"/>
                <w:szCs w:val="32"/>
              </w:rPr>
              <w:t xml:space="preserve">    - Respecter les mesures de sécurité </w:t>
            </w:r>
          </w:p>
          <w:p w:rsidR="0002487C" w:rsidRPr="009D27D4" w:rsidRDefault="0002487C" w:rsidP="00531406">
            <w:pPr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shd w:val="clear" w:color="auto" w:fill="FFFFFF"/>
          </w:tcPr>
          <w:p w:rsidR="0002487C" w:rsidRPr="0093479C" w:rsidRDefault="0002487C" w:rsidP="00531406">
            <w:pPr>
              <w:rPr>
                <w:rFonts w:ascii="Arial Narrow" w:hAnsi="Arial Narrow"/>
                <w:sz w:val="22"/>
                <w:szCs w:val="22"/>
              </w:rPr>
            </w:pPr>
          </w:p>
          <w:p w:rsidR="00DC5DC0" w:rsidRDefault="00DC5DC0" w:rsidP="00531406">
            <w:pPr>
              <w:rPr>
                <w:sz w:val="20"/>
                <w:szCs w:val="20"/>
              </w:rPr>
            </w:pPr>
          </w:p>
          <w:p w:rsidR="00DC5DC0" w:rsidRDefault="00B575EC" w:rsidP="00DC5DC0">
            <w:pPr>
              <w:rPr>
                <w:sz w:val="20"/>
                <w:szCs w:val="20"/>
              </w:rPr>
            </w:pPr>
            <w:r w:rsidRPr="00B575EC">
              <w:rPr>
                <w:noProof/>
              </w:rPr>
              <w:pict>
                <v:shape id="_x0000_s1181" type="#_x0000_t75" style="position:absolute;margin-left:-3.85pt;margin-top:1.95pt;width:205.7pt;height:110.85pt;z-index:251660288">
                  <v:imagedata r:id="rId10" o:title=""/>
                  <w10:wrap type="square"/>
                </v:shape>
                <o:OLEObject Type="Embed" ProgID="PBrush" ShapeID="_x0000_s1181" DrawAspect="Content" ObjectID="_1428928390" r:id="rId11"/>
              </w:pict>
            </w:r>
          </w:p>
          <w:p w:rsidR="0002487C" w:rsidRPr="00DC5DC0" w:rsidRDefault="00DC5DC0" w:rsidP="00087DB4">
            <w:pPr>
              <w:tabs>
                <w:tab w:val="left" w:pos="102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  <w:tc>
          <w:tcPr>
            <w:tcW w:w="2127" w:type="dxa"/>
            <w:gridSpan w:val="3"/>
            <w:shd w:val="clear" w:color="auto" w:fill="FFFFFF"/>
          </w:tcPr>
          <w:p w:rsidR="0002487C" w:rsidRPr="00C12AF7" w:rsidRDefault="0002487C" w:rsidP="00531406">
            <w:pPr>
              <w:rPr>
                <w:sz w:val="20"/>
                <w:szCs w:val="20"/>
              </w:rPr>
            </w:pPr>
          </w:p>
          <w:p w:rsidR="0002487C" w:rsidRDefault="0002487C" w:rsidP="00531406">
            <w:pPr>
              <w:rPr>
                <w:rFonts w:ascii="Arial Narrow" w:hAnsi="Arial Narrow"/>
              </w:rPr>
            </w:pPr>
          </w:p>
          <w:p w:rsidR="0026167F" w:rsidRDefault="0026167F" w:rsidP="00531406">
            <w:pPr>
              <w:rPr>
                <w:rFonts w:ascii="Arial Narrow" w:hAnsi="Arial Narrow"/>
              </w:rPr>
            </w:pPr>
          </w:p>
          <w:p w:rsidR="0026167F" w:rsidRDefault="0026167F" w:rsidP="00531406">
            <w:pPr>
              <w:rPr>
                <w:rFonts w:ascii="Arial Narrow" w:hAnsi="Arial Narrow"/>
              </w:rPr>
            </w:pPr>
          </w:p>
          <w:p w:rsidR="0026167F" w:rsidRDefault="0026167F" w:rsidP="00531406">
            <w:pPr>
              <w:rPr>
                <w:rFonts w:ascii="Arial Narrow" w:hAnsi="Arial Narrow"/>
              </w:rPr>
            </w:pPr>
          </w:p>
          <w:p w:rsidR="0026167F" w:rsidRDefault="0026167F" w:rsidP="00531406">
            <w:pPr>
              <w:rPr>
                <w:rFonts w:ascii="Arial Narrow" w:hAnsi="Arial Narrow"/>
              </w:rPr>
            </w:pPr>
          </w:p>
          <w:p w:rsidR="001D4F49" w:rsidRPr="00C57EA4" w:rsidRDefault="00EE0A75" w:rsidP="00880E6B">
            <w:pPr>
              <w:rPr>
                <w:rFonts w:ascii="Arial Narrow" w:hAnsi="Arial Narrow"/>
                <w:sz w:val="32"/>
                <w:szCs w:val="32"/>
              </w:rPr>
            </w:pPr>
            <w:r w:rsidRPr="00C57EA4">
              <w:rPr>
                <w:rFonts w:ascii="Arial Narrow" w:hAnsi="Arial Narrow"/>
                <w:sz w:val="32"/>
                <w:szCs w:val="32"/>
              </w:rPr>
              <w:t xml:space="preserve">-savoir le niveau </w:t>
            </w:r>
            <w:r w:rsidR="00880E6B" w:rsidRPr="00C57EA4">
              <w:rPr>
                <w:rFonts w:ascii="Arial Narrow" w:hAnsi="Arial Narrow"/>
                <w:sz w:val="32"/>
                <w:szCs w:val="32"/>
              </w:rPr>
              <w:t>final</w:t>
            </w:r>
            <w:r w:rsidR="0026167F">
              <w:rPr>
                <w:rFonts w:ascii="Arial Narrow" w:hAnsi="Arial Narrow"/>
                <w:sz w:val="32"/>
                <w:szCs w:val="32"/>
              </w:rPr>
              <w:t xml:space="preserve"> </w:t>
            </w:r>
            <w:r w:rsidRPr="00C57EA4">
              <w:rPr>
                <w:rFonts w:ascii="Arial Narrow" w:hAnsi="Arial Narrow"/>
                <w:sz w:val="32"/>
                <w:szCs w:val="32"/>
              </w:rPr>
              <w:t xml:space="preserve">des élèves </w:t>
            </w:r>
          </w:p>
          <w:p w:rsidR="00E776BC" w:rsidRPr="00E776BC" w:rsidRDefault="00E776BC" w:rsidP="00531406">
            <w:pPr>
              <w:rPr>
                <w:rFonts w:ascii="Arial Narrow" w:hAnsi="Arial Narrow"/>
              </w:rPr>
            </w:pPr>
          </w:p>
          <w:p w:rsidR="0002487C" w:rsidRPr="00C12AF7" w:rsidRDefault="0002487C" w:rsidP="00DC5DC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/>
          </w:tcPr>
          <w:p w:rsidR="0002487C" w:rsidRDefault="0002487C" w:rsidP="00531406"/>
          <w:p w:rsidR="0002487C" w:rsidRDefault="0002487C" w:rsidP="00531406"/>
          <w:p w:rsidR="0017223D" w:rsidRPr="00C57EA4" w:rsidRDefault="001D4F49" w:rsidP="00087DB4">
            <w:pPr>
              <w:tabs>
                <w:tab w:val="left" w:pos="2800"/>
              </w:tabs>
              <w:rPr>
                <w:rFonts w:ascii="Arial Narrow" w:hAnsi="Arial Narrow"/>
                <w:sz w:val="36"/>
                <w:szCs w:val="36"/>
              </w:rPr>
            </w:pPr>
            <w:r w:rsidRPr="00C57EA4">
              <w:rPr>
                <w:rFonts w:ascii="Arial Narrow" w:hAnsi="Arial Narrow"/>
                <w:sz w:val="36"/>
                <w:szCs w:val="36"/>
              </w:rPr>
              <w:t xml:space="preserve">-  </w:t>
            </w:r>
            <w:r w:rsidR="00087DB4" w:rsidRPr="00C57EA4">
              <w:t xml:space="preserve">chaque groupe réalisera </w:t>
            </w:r>
            <w:r w:rsidR="0026167F" w:rsidRPr="0026167F">
              <w:t xml:space="preserve">deux </w:t>
            </w:r>
            <w:r w:rsidR="00087DB4" w:rsidRPr="0026167F">
              <w:t xml:space="preserve"> figures </w:t>
            </w:r>
          </w:p>
          <w:p w:rsidR="0017223D" w:rsidRPr="00C57EA4" w:rsidRDefault="0017223D" w:rsidP="00531406">
            <w:pPr>
              <w:tabs>
                <w:tab w:val="left" w:pos="2800"/>
              </w:tabs>
              <w:rPr>
                <w:rFonts w:ascii="Arial Narrow" w:hAnsi="Arial Narrow"/>
                <w:sz w:val="36"/>
                <w:szCs w:val="36"/>
              </w:rPr>
            </w:pPr>
          </w:p>
          <w:p w:rsidR="0017223D" w:rsidRPr="00C57EA4" w:rsidRDefault="001D4F49" w:rsidP="0017223D">
            <w:pPr>
              <w:tabs>
                <w:tab w:val="left" w:pos="2800"/>
              </w:tabs>
              <w:rPr>
                <w:rFonts w:ascii="Arial Narrow" w:hAnsi="Arial Narrow"/>
                <w:sz w:val="36"/>
                <w:szCs w:val="36"/>
              </w:rPr>
            </w:pPr>
            <w:r w:rsidRPr="00C57EA4">
              <w:rPr>
                <w:rFonts w:ascii="Arial Narrow" w:hAnsi="Arial Narrow"/>
                <w:sz w:val="36"/>
                <w:szCs w:val="36"/>
              </w:rPr>
              <w:t xml:space="preserve">- </w:t>
            </w:r>
            <w:r w:rsidR="0017223D" w:rsidRPr="00C57EA4">
              <w:rPr>
                <w:rFonts w:ascii="Arial Narrow" w:hAnsi="Arial Narrow"/>
                <w:sz w:val="36"/>
                <w:szCs w:val="36"/>
              </w:rPr>
              <w:t xml:space="preserve"> </w:t>
            </w:r>
            <w:r w:rsidR="00EE1BD7" w:rsidRPr="00C57EA4">
              <w:t>Remplir les</w:t>
            </w:r>
            <w:r w:rsidR="0017223D" w:rsidRPr="00C57EA4">
              <w:t xml:space="preserve"> fiche</w:t>
            </w:r>
            <w:r w:rsidR="00EE1BD7" w:rsidRPr="00C57EA4">
              <w:t>s d’observation</w:t>
            </w:r>
            <w:r w:rsidR="00EE1BD7" w:rsidRPr="00C57EA4">
              <w:rPr>
                <w:rFonts w:ascii="Arial Narrow" w:hAnsi="Arial Narrow"/>
                <w:sz w:val="36"/>
                <w:szCs w:val="36"/>
              </w:rPr>
              <w:t xml:space="preserve"> </w:t>
            </w:r>
          </w:p>
          <w:p w:rsidR="0002487C" w:rsidRDefault="0002487C" w:rsidP="00531406"/>
          <w:p w:rsidR="0002487C" w:rsidRDefault="0002487C" w:rsidP="00531406"/>
          <w:p w:rsidR="0002487C" w:rsidRDefault="0002487C" w:rsidP="00531406"/>
          <w:p w:rsidR="0002487C" w:rsidRPr="00113A36" w:rsidRDefault="0002487C" w:rsidP="00531406">
            <w:pPr>
              <w:rPr>
                <w:sz w:val="20"/>
                <w:szCs w:val="20"/>
              </w:rPr>
            </w:pPr>
          </w:p>
        </w:tc>
      </w:tr>
      <w:tr w:rsidR="0002487C" w:rsidRPr="00805620" w:rsidTr="00D26ADF">
        <w:trPr>
          <w:cantSplit/>
          <w:trHeight w:val="1134"/>
        </w:trPr>
        <w:tc>
          <w:tcPr>
            <w:tcW w:w="978" w:type="dxa"/>
            <w:shd w:val="clear" w:color="auto" w:fill="FFFFFF"/>
            <w:textDirection w:val="btLr"/>
          </w:tcPr>
          <w:p w:rsidR="0002487C" w:rsidRPr="00113A36" w:rsidRDefault="0002487C" w:rsidP="00531406">
            <w:pPr>
              <w:ind w:right="113" w:hanging="142"/>
              <w:jc w:val="right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5 à 10 min</w:t>
            </w:r>
          </w:p>
        </w:tc>
        <w:tc>
          <w:tcPr>
            <w:tcW w:w="849" w:type="dxa"/>
            <w:shd w:val="clear" w:color="auto" w:fill="FFFFFF"/>
            <w:textDirection w:val="btLr"/>
          </w:tcPr>
          <w:p w:rsidR="0002487C" w:rsidRPr="00113A36" w:rsidRDefault="0002487C" w:rsidP="00D26ADF">
            <w:pPr>
              <w:ind w:right="113" w:hanging="142"/>
              <w:jc w:val="right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5331" w:type="dxa"/>
            <w:gridSpan w:val="2"/>
            <w:shd w:val="clear" w:color="auto" w:fill="FFFFFF"/>
          </w:tcPr>
          <w:p w:rsidR="0002487C" w:rsidRDefault="0002487C" w:rsidP="00531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</w:p>
          <w:p w:rsidR="0002487C" w:rsidRPr="00C57EA4" w:rsidRDefault="0002487C" w:rsidP="00531406">
            <w:pPr>
              <w:rPr>
                <w:rFonts w:ascii="Arial Narrow" w:hAnsi="Arial Narrow"/>
                <w:sz w:val="28"/>
                <w:szCs w:val="28"/>
              </w:rPr>
            </w:pPr>
            <w:r w:rsidRPr="00C57EA4">
              <w:rPr>
                <w:rFonts w:ascii="Arial Narrow" w:hAnsi="Arial Narrow"/>
                <w:sz w:val="32"/>
                <w:szCs w:val="32"/>
              </w:rPr>
              <w:t xml:space="preserve"> -</w:t>
            </w:r>
            <w:r w:rsidRPr="00C57EA4">
              <w:rPr>
                <w:rFonts w:ascii="Arial Narrow" w:hAnsi="Arial Narrow"/>
                <w:sz w:val="28"/>
                <w:szCs w:val="28"/>
              </w:rPr>
              <w:t xml:space="preserve">Regrouper les élèves </w:t>
            </w:r>
          </w:p>
          <w:p w:rsidR="0002487C" w:rsidRPr="00113A36" w:rsidRDefault="0002487C" w:rsidP="00531406">
            <w:pPr>
              <w:rPr>
                <w:sz w:val="20"/>
                <w:szCs w:val="20"/>
              </w:rPr>
            </w:pPr>
            <w:r w:rsidRPr="00C57EA4">
              <w:rPr>
                <w:rFonts w:ascii="Arial Narrow" w:hAnsi="Arial Narrow"/>
                <w:sz w:val="28"/>
                <w:szCs w:val="28"/>
              </w:rPr>
              <w:t>- Discussion sur le déroulement de la séance</w:t>
            </w:r>
          </w:p>
        </w:tc>
        <w:tc>
          <w:tcPr>
            <w:tcW w:w="4252" w:type="dxa"/>
            <w:gridSpan w:val="3"/>
            <w:shd w:val="clear" w:color="auto" w:fill="FFFFFF"/>
          </w:tcPr>
          <w:p w:rsidR="0002487C" w:rsidRPr="00113A36" w:rsidRDefault="0002487C" w:rsidP="00FB7873">
            <w:pPr>
              <w:ind w:hanging="142"/>
              <w:jc w:val="center"/>
              <w:rPr>
                <w:sz w:val="20"/>
                <w:szCs w:val="20"/>
              </w:rPr>
            </w:pPr>
            <w:r>
              <w:object w:dxaOrig="2070" w:dyaOrig="990">
                <v:shape id="_x0000_i1026" type="#_x0000_t75" style="width:103.7pt;height:35.5pt" o:ole="">
                  <v:imagedata r:id="rId12" o:title=""/>
                </v:shape>
                <o:OLEObject Type="Embed" ProgID="PBrush" ShapeID="_x0000_i1026" DrawAspect="Content" ObjectID="_1428928389" r:id="rId13"/>
              </w:object>
            </w:r>
          </w:p>
        </w:tc>
        <w:tc>
          <w:tcPr>
            <w:tcW w:w="2127" w:type="dxa"/>
            <w:gridSpan w:val="3"/>
            <w:shd w:val="clear" w:color="auto" w:fill="FFFFFF"/>
          </w:tcPr>
          <w:p w:rsidR="0002487C" w:rsidRPr="0093479C" w:rsidRDefault="0002487C" w:rsidP="00531406">
            <w:pPr>
              <w:rPr>
                <w:sz w:val="20"/>
                <w:szCs w:val="20"/>
              </w:rPr>
            </w:pPr>
          </w:p>
          <w:p w:rsidR="0002487C" w:rsidRPr="0093479C" w:rsidRDefault="0002487C" w:rsidP="00531406">
            <w:pPr>
              <w:rPr>
                <w:sz w:val="20"/>
                <w:szCs w:val="20"/>
              </w:rPr>
            </w:pPr>
            <w:r w:rsidRPr="00C57EA4">
              <w:rPr>
                <w:sz w:val="22"/>
                <w:szCs w:val="22"/>
              </w:rPr>
              <w:t>Avoir des feed-back des élèves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2487C" w:rsidRPr="00C57EA4" w:rsidRDefault="0002487C" w:rsidP="00531406">
            <w:pPr>
              <w:jc w:val="center"/>
              <w:rPr>
                <w:sz w:val="22"/>
                <w:szCs w:val="22"/>
              </w:rPr>
            </w:pPr>
          </w:p>
          <w:p w:rsidR="0002487C" w:rsidRPr="00C57EA4" w:rsidRDefault="0002487C" w:rsidP="00531406">
            <w:pPr>
              <w:jc w:val="center"/>
              <w:rPr>
                <w:sz w:val="22"/>
                <w:szCs w:val="22"/>
              </w:rPr>
            </w:pPr>
            <w:r w:rsidRPr="00C57EA4">
              <w:rPr>
                <w:sz w:val="22"/>
                <w:szCs w:val="22"/>
              </w:rPr>
              <w:t>Participation des</w:t>
            </w:r>
          </w:p>
          <w:p w:rsidR="0002487C" w:rsidRPr="00C57EA4" w:rsidRDefault="0002487C" w:rsidP="00531406">
            <w:pPr>
              <w:jc w:val="center"/>
              <w:rPr>
                <w:sz w:val="22"/>
                <w:szCs w:val="22"/>
              </w:rPr>
            </w:pPr>
            <w:r w:rsidRPr="00C57EA4">
              <w:rPr>
                <w:sz w:val="22"/>
                <w:szCs w:val="22"/>
              </w:rPr>
              <w:t>élèves aux</w:t>
            </w:r>
          </w:p>
          <w:p w:rsidR="0002487C" w:rsidRPr="0093479C" w:rsidRDefault="0002487C" w:rsidP="00531406">
            <w:pPr>
              <w:ind w:hanging="142"/>
              <w:jc w:val="center"/>
              <w:rPr>
                <w:sz w:val="20"/>
                <w:szCs w:val="20"/>
              </w:rPr>
            </w:pPr>
            <w:r w:rsidRPr="00C57EA4">
              <w:rPr>
                <w:sz w:val="22"/>
                <w:szCs w:val="22"/>
              </w:rPr>
              <w:t>questions/réponses</w:t>
            </w:r>
          </w:p>
        </w:tc>
      </w:tr>
    </w:tbl>
    <w:p w:rsidR="00EE1BD7" w:rsidRPr="00D63B39" w:rsidRDefault="00EE1BD7" w:rsidP="00B341CB"/>
    <w:sectPr w:rsidR="00EE1BD7" w:rsidRPr="00D63B39" w:rsidSect="00BD6770">
      <w:headerReference w:type="default" r:id="rId14"/>
      <w:pgSz w:w="16838" w:h="11906" w:orient="landscape"/>
      <w:pgMar w:top="1134" w:right="253" w:bottom="284" w:left="142" w:header="0" w:footer="1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5F2" w:rsidRDefault="00B615F2" w:rsidP="00B628EF">
      <w:r>
        <w:separator/>
      </w:r>
    </w:p>
  </w:endnote>
  <w:endnote w:type="continuationSeparator" w:id="0">
    <w:p w:rsidR="00B615F2" w:rsidRDefault="00B615F2" w:rsidP="00B62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5F2" w:rsidRDefault="00B615F2" w:rsidP="00B628EF">
      <w:r>
        <w:separator/>
      </w:r>
    </w:p>
  </w:footnote>
  <w:footnote w:type="continuationSeparator" w:id="0">
    <w:p w:rsidR="00B615F2" w:rsidRDefault="00B615F2" w:rsidP="00B628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0A1" w:rsidRDefault="00DD20A1" w:rsidP="0066187E">
    <w:pPr>
      <w:pStyle w:val="En-tte"/>
      <w:tabs>
        <w:tab w:val="clear" w:pos="4536"/>
        <w:tab w:val="clear" w:pos="9072"/>
        <w:tab w:val="left" w:pos="11655"/>
      </w:tabs>
    </w:pPr>
  </w:p>
  <w:p w:rsidR="00DD20A1" w:rsidRPr="00D87325" w:rsidRDefault="00DD20A1" w:rsidP="0066187E">
    <w:pPr>
      <w:pStyle w:val="En-tte"/>
      <w:tabs>
        <w:tab w:val="clear" w:pos="4536"/>
        <w:tab w:val="clear" w:pos="9072"/>
        <w:tab w:val="left" w:pos="11655"/>
      </w:tabs>
      <w:rPr>
        <w:b/>
      </w:rPr>
    </w:pPr>
  </w:p>
  <w:p w:rsidR="00DD20A1" w:rsidRPr="00D87325" w:rsidRDefault="00DD20A1" w:rsidP="00880E6B">
    <w:pPr>
      <w:pStyle w:val="En-tte"/>
      <w:tabs>
        <w:tab w:val="clear" w:pos="4536"/>
        <w:tab w:val="clear" w:pos="9072"/>
        <w:tab w:val="left" w:pos="11655"/>
      </w:tabs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7639F"/>
    <w:multiLevelType w:val="hybridMultilevel"/>
    <w:tmpl w:val="A21C9D80"/>
    <w:lvl w:ilvl="0" w:tplc="20C44D0E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05B7E"/>
    <w:multiLevelType w:val="hybridMultilevel"/>
    <w:tmpl w:val="63D6A6D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F323A"/>
    <w:multiLevelType w:val="hybridMultilevel"/>
    <w:tmpl w:val="5268F236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E66351"/>
    <w:multiLevelType w:val="hybridMultilevel"/>
    <w:tmpl w:val="E0B4EA88"/>
    <w:lvl w:ilvl="0" w:tplc="4C98F000">
      <w:numFmt w:val="bullet"/>
      <w:lvlText w:val="-"/>
      <w:lvlJc w:val="left"/>
      <w:pPr>
        <w:ind w:left="186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4">
    <w:nsid w:val="1CBB65EB"/>
    <w:multiLevelType w:val="hybridMultilevel"/>
    <w:tmpl w:val="8D36CE9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D85CC9"/>
    <w:multiLevelType w:val="hybridMultilevel"/>
    <w:tmpl w:val="8F02AEF0"/>
    <w:lvl w:ilvl="0" w:tplc="4D0C3736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D84E9B"/>
    <w:multiLevelType w:val="hybridMultilevel"/>
    <w:tmpl w:val="18942B9E"/>
    <w:lvl w:ilvl="0" w:tplc="24485C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7C900222">
      <w:start w:val="1"/>
      <w:numFmt w:val="bullet"/>
      <w:lvlText w:val=""/>
      <w:lvlJc w:val="left"/>
      <w:pPr>
        <w:tabs>
          <w:tab w:val="num" w:pos="454"/>
        </w:tabs>
        <w:ind w:left="340" w:hanging="170"/>
      </w:pPr>
      <w:rPr>
        <w:rFonts w:ascii="Symbol" w:hAnsi="Symbol" w:hint="default"/>
        <w:color w:val="auto"/>
        <w:sz w:val="24"/>
        <w:szCs w:val="24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18D1320"/>
    <w:multiLevelType w:val="hybridMultilevel"/>
    <w:tmpl w:val="CD38621E"/>
    <w:lvl w:ilvl="0" w:tplc="3D540A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A41674"/>
    <w:multiLevelType w:val="hybridMultilevel"/>
    <w:tmpl w:val="93B2BA20"/>
    <w:lvl w:ilvl="0" w:tplc="23DAD2C0">
      <w:numFmt w:val="bullet"/>
      <w:lvlText w:val="-"/>
      <w:lvlJc w:val="left"/>
      <w:pPr>
        <w:ind w:left="21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9">
    <w:nsid w:val="49ED4167"/>
    <w:multiLevelType w:val="hybridMultilevel"/>
    <w:tmpl w:val="40CC1C94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4C1E4F95"/>
    <w:multiLevelType w:val="hybridMultilevel"/>
    <w:tmpl w:val="7E248D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FD4DC2"/>
    <w:multiLevelType w:val="hybridMultilevel"/>
    <w:tmpl w:val="4B6CD5C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8D20A34"/>
    <w:multiLevelType w:val="hybridMultilevel"/>
    <w:tmpl w:val="CD8E7F0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C72B8A"/>
    <w:multiLevelType w:val="hybridMultilevel"/>
    <w:tmpl w:val="140A07CC"/>
    <w:lvl w:ilvl="0" w:tplc="622A4B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9F738C1"/>
    <w:multiLevelType w:val="hybridMultilevel"/>
    <w:tmpl w:val="2494A91E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1"/>
  </w:num>
  <w:num w:numId="5">
    <w:abstractNumId w:val="11"/>
  </w:num>
  <w:num w:numId="6">
    <w:abstractNumId w:val="2"/>
  </w:num>
  <w:num w:numId="7">
    <w:abstractNumId w:val="9"/>
  </w:num>
  <w:num w:numId="8">
    <w:abstractNumId w:val="5"/>
  </w:num>
  <w:num w:numId="9">
    <w:abstractNumId w:val="0"/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3"/>
  </w:num>
  <w:num w:numId="13">
    <w:abstractNumId w:val="10"/>
  </w:num>
  <w:num w:numId="14">
    <w:abstractNumId w:val="13"/>
  </w:num>
  <w:num w:numId="15">
    <w:abstractNumId w:val="4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/>
  <w:rsids>
    <w:rsidRoot w:val="00B628EF"/>
    <w:rsid w:val="000126FA"/>
    <w:rsid w:val="0002487C"/>
    <w:rsid w:val="00050A07"/>
    <w:rsid w:val="00061D75"/>
    <w:rsid w:val="0006201C"/>
    <w:rsid w:val="00072CD2"/>
    <w:rsid w:val="0007593F"/>
    <w:rsid w:val="000802C9"/>
    <w:rsid w:val="00083A41"/>
    <w:rsid w:val="0008498E"/>
    <w:rsid w:val="00087DB4"/>
    <w:rsid w:val="000C7A7F"/>
    <w:rsid w:val="000D06AD"/>
    <w:rsid w:val="000D0900"/>
    <w:rsid w:val="000D14DD"/>
    <w:rsid w:val="000D5123"/>
    <w:rsid w:val="000D6D5E"/>
    <w:rsid w:val="000E54B3"/>
    <w:rsid w:val="000F46DF"/>
    <w:rsid w:val="000F791D"/>
    <w:rsid w:val="00101E09"/>
    <w:rsid w:val="00104E97"/>
    <w:rsid w:val="001125F8"/>
    <w:rsid w:val="00113A36"/>
    <w:rsid w:val="00116952"/>
    <w:rsid w:val="00121E60"/>
    <w:rsid w:val="0013297A"/>
    <w:rsid w:val="001333DF"/>
    <w:rsid w:val="00133C0C"/>
    <w:rsid w:val="00160A4A"/>
    <w:rsid w:val="00161B71"/>
    <w:rsid w:val="0017223D"/>
    <w:rsid w:val="00173820"/>
    <w:rsid w:val="00193BEC"/>
    <w:rsid w:val="0019472E"/>
    <w:rsid w:val="0019506D"/>
    <w:rsid w:val="001A602C"/>
    <w:rsid w:val="001C1A0C"/>
    <w:rsid w:val="001D4F49"/>
    <w:rsid w:val="001D7478"/>
    <w:rsid w:val="001F39C2"/>
    <w:rsid w:val="001F5579"/>
    <w:rsid w:val="00202D0E"/>
    <w:rsid w:val="00206E05"/>
    <w:rsid w:val="002203BD"/>
    <w:rsid w:val="0024660C"/>
    <w:rsid w:val="00257623"/>
    <w:rsid w:val="0026167F"/>
    <w:rsid w:val="00272542"/>
    <w:rsid w:val="0027570C"/>
    <w:rsid w:val="0027732E"/>
    <w:rsid w:val="002806A3"/>
    <w:rsid w:val="00281211"/>
    <w:rsid w:val="0028143A"/>
    <w:rsid w:val="00296F15"/>
    <w:rsid w:val="002B28B1"/>
    <w:rsid w:val="002B4E98"/>
    <w:rsid w:val="002C3FCA"/>
    <w:rsid w:val="002C7F6E"/>
    <w:rsid w:val="002D0E44"/>
    <w:rsid w:val="002D7A28"/>
    <w:rsid w:val="002F73C1"/>
    <w:rsid w:val="003116C5"/>
    <w:rsid w:val="00312266"/>
    <w:rsid w:val="003174A0"/>
    <w:rsid w:val="003559D3"/>
    <w:rsid w:val="00372FE9"/>
    <w:rsid w:val="003800A4"/>
    <w:rsid w:val="0038180D"/>
    <w:rsid w:val="00392EA7"/>
    <w:rsid w:val="00393241"/>
    <w:rsid w:val="003A1943"/>
    <w:rsid w:val="003A7CEF"/>
    <w:rsid w:val="003D22BF"/>
    <w:rsid w:val="003D76A6"/>
    <w:rsid w:val="003D78D1"/>
    <w:rsid w:val="003E04DC"/>
    <w:rsid w:val="003F3574"/>
    <w:rsid w:val="004375AB"/>
    <w:rsid w:val="004476E9"/>
    <w:rsid w:val="00463E32"/>
    <w:rsid w:val="00465BBD"/>
    <w:rsid w:val="00485007"/>
    <w:rsid w:val="00494532"/>
    <w:rsid w:val="004C08FB"/>
    <w:rsid w:val="004C41A1"/>
    <w:rsid w:val="004D38CA"/>
    <w:rsid w:val="004D6112"/>
    <w:rsid w:val="004D7314"/>
    <w:rsid w:val="004F2D27"/>
    <w:rsid w:val="004F3813"/>
    <w:rsid w:val="0051090F"/>
    <w:rsid w:val="00514A22"/>
    <w:rsid w:val="0051524F"/>
    <w:rsid w:val="00517565"/>
    <w:rsid w:val="00517E42"/>
    <w:rsid w:val="00531406"/>
    <w:rsid w:val="005472A0"/>
    <w:rsid w:val="0055748B"/>
    <w:rsid w:val="00566019"/>
    <w:rsid w:val="00567C59"/>
    <w:rsid w:val="00570B7E"/>
    <w:rsid w:val="005745CE"/>
    <w:rsid w:val="005902E0"/>
    <w:rsid w:val="005B75FF"/>
    <w:rsid w:val="005C66CC"/>
    <w:rsid w:val="005D2DCE"/>
    <w:rsid w:val="005E0742"/>
    <w:rsid w:val="005E1CEE"/>
    <w:rsid w:val="005E5A3F"/>
    <w:rsid w:val="00611797"/>
    <w:rsid w:val="006258A7"/>
    <w:rsid w:val="00631B49"/>
    <w:rsid w:val="00632D70"/>
    <w:rsid w:val="006353B8"/>
    <w:rsid w:val="00637DB8"/>
    <w:rsid w:val="0066187E"/>
    <w:rsid w:val="006779BE"/>
    <w:rsid w:val="00677F28"/>
    <w:rsid w:val="00683101"/>
    <w:rsid w:val="006A5954"/>
    <w:rsid w:val="006B4C6F"/>
    <w:rsid w:val="006C32D2"/>
    <w:rsid w:val="006C3973"/>
    <w:rsid w:val="006D1FF3"/>
    <w:rsid w:val="006D2355"/>
    <w:rsid w:val="006E5BB0"/>
    <w:rsid w:val="006E61A8"/>
    <w:rsid w:val="007001FC"/>
    <w:rsid w:val="00703430"/>
    <w:rsid w:val="007118C5"/>
    <w:rsid w:val="00734D6A"/>
    <w:rsid w:val="0075675B"/>
    <w:rsid w:val="00786C11"/>
    <w:rsid w:val="007A5477"/>
    <w:rsid w:val="007A751E"/>
    <w:rsid w:val="007B6BF2"/>
    <w:rsid w:val="007C05E1"/>
    <w:rsid w:val="007D7CB7"/>
    <w:rsid w:val="007F143F"/>
    <w:rsid w:val="007F54C7"/>
    <w:rsid w:val="00804732"/>
    <w:rsid w:val="00814CA1"/>
    <w:rsid w:val="00816D44"/>
    <w:rsid w:val="00816F0B"/>
    <w:rsid w:val="00834C69"/>
    <w:rsid w:val="00841065"/>
    <w:rsid w:val="00846225"/>
    <w:rsid w:val="0086599A"/>
    <w:rsid w:val="00866DCA"/>
    <w:rsid w:val="00880E6B"/>
    <w:rsid w:val="00885DB8"/>
    <w:rsid w:val="0088676F"/>
    <w:rsid w:val="008868B3"/>
    <w:rsid w:val="00890B2D"/>
    <w:rsid w:val="008A6205"/>
    <w:rsid w:val="008F75B1"/>
    <w:rsid w:val="00905379"/>
    <w:rsid w:val="00907FBF"/>
    <w:rsid w:val="00920384"/>
    <w:rsid w:val="00922EF9"/>
    <w:rsid w:val="0093479C"/>
    <w:rsid w:val="00937983"/>
    <w:rsid w:val="00937B0B"/>
    <w:rsid w:val="0094588D"/>
    <w:rsid w:val="0097664F"/>
    <w:rsid w:val="009A666B"/>
    <w:rsid w:val="009B0102"/>
    <w:rsid w:val="009B38CE"/>
    <w:rsid w:val="009C2643"/>
    <w:rsid w:val="009C3B7A"/>
    <w:rsid w:val="009D27D4"/>
    <w:rsid w:val="009D30D6"/>
    <w:rsid w:val="009D6D81"/>
    <w:rsid w:val="009E2A6E"/>
    <w:rsid w:val="009F359E"/>
    <w:rsid w:val="00A00E67"/>
    <w:rsid w:val="00A15E39"/>
    <w:rsid w:val="00A1630A"/>
    <w:rsid w:val="00A16324"/>
    <w:rsid w:val="00A16A0C"/>
    <w:rsid w:val="00A225FB"/>
    <w:rsid w:val="00A2367B"/>
    <w:rsid w:val="00A328B3"/>
    <w:rsid w:val="00A32E32"/>
    <w:rsid w:val="00A34272"/>
    <w:rsid w:val="00A40212"/>
    <w:rsid w:val="00A466FB"/>
    <w:rsid w:val="00A52684"/>
    <w:rsid w:val="00A57BC1"/>
    <w:rsid w:val="00A75DE7"/>
    <w:rsid w:val="00A80EEC"/>
    <w:rsid w:val="00A8743E"/>
    <w:rsid w:val="00A94877"/>
    <w:rsid w:val="00AB65E8"/>
    <w:rsid w:val="00AD2046"/>
    <w:rsid w:val="00AD25FE"/>
    <w:rsid w:val="00AE1702"/>
    <w:rsid w:val="00AE3DFC"/>
    <w:rsid w:val="00B043E8"/>
    <w:rsid w:val="00B10C53"/>
    <w:rsid w:val="00B237DE"/>
    <w:rsid w:val="00B341CB"/>
    <w:rsid w:val="00B575EC"/>
    <w:rsid w:val="00B615F2"/>
    <w:rsid w:val="00B628EF"/>
    <w:rsid w:val="00B634D6"/>
    <w:rsid w:val="00B746E9"/>
    <w:rsid w:val="00B8090E"/>
    <w:rsid w:val="00B81E3C"/>
    <w:rsid w:val="00B872B0"/>
    <w:rsid w:val="00B90490"/>
    <w:rsid w:val="00BA5584"/>
    <w:rsid w:val="00BA7C9A"/>
    <w:rsid w:val="00BB308B"/>
    <w:rsid w:val="00BB42A3"/>
    <w:rsid w:val="00BD6770"/>
    <w:rsid w:val="00BE5C70"/>
    <w:rsid w:val="00BE678F"/>
    <w:rsid w:val="00BF512F"/>
    <w:rsid w:val="00C010F3"/>
    <w:rsid w:val="00C12AF7"/>
    <w:rsid w:val="00C12E0A"/>
    <w:rsid w:val="00C41A5F"/>
    <w:rsid w:val="00C42812"/>
    <w:rsid w:val="00C567D6"/>
    <w:rsid w:val="00C57662"/>
    <w:rsid w:val="00C57B2E"/>
    <w:rsid w:val="00C57EA4"/>
    <w:rsid w:val="00C60EC2"/>
    <w:rsid w:val="00C63E80"/>
    <w:rsid w:val="00C653E6"/>
    <w:rsid w:val="00C66806"/>
    <w:rsid w:val="00C73ADD"/>
    <w:rsid w:val="00C74422"/>
    <w:rsid w:val="00CB3DAF"/>
    <w:rsid w:val="00CC22F1"/>
    <w:rsid w:val="00CD66FF"/>
    <w:rsid w:val="00CE19DC"/>
    <w:rsid w:val="00CF75DE"/>
    <w:rsid w:val="00D00188"/>
    <w:rsid w:val="00D116D6"/>
    <w:rsid w:val="00D26ADF"/>
    <w:rsid w:val="00D46350"/>
    <w:rsid w:val="00D5244B"/>
    <w:rsid w:val="00D63B39"/>
    <w:rsid w:val="00D7315D"/>
    <w:rsid w:val="00D87325"/>
    <w:rsid w:val="00DA7264"/>
    <w:rsid w:val="00DB5ADD"/>
    <w:rsid w:val="00DB6D82"/>
    <w:rsid w:val="00DC5DC0"/>
    <w:rsid w:val="00DD1408"/>
    <w:rsid w:val="00DD20A1"/>
    <w:rsid w:val="00DE2864"/>
    <w:rsid w:val="00DF7C15"/>
    <w:rsid w:val="00E00F8C"/>
    <w:rsid w:val="00E03B1F"/>
    <w:rsid w:val="00E13296"/>
    <w:rsid w:val="00E25BA4"/>
    <w:rsid w:val="00E357EB"/>
    <w:rsid w:val="00E424CC"/>
    <w:rsid w:val="00E75733"/>
    <w:rsid w:val="00E776BC"/>
    <w:rsid w:val="00E77FBB"/>
    <w:rsid w:val="00E843D7"/>
    <w:rsid w:val="00E86443"/>
    <w:rsid w:val="00E95D87"/>
    <w:rsid w:val="00E965EE"/>
    <w:rsid w:val="00EE0A75"/>
    <w:rsid w:val="00EE1BD7"/>
    <w:rsid w:val="00EE69AC"/>
    <w:rsid w:val="00F00089"/>
    <w:rsid w:val="00F1192A"/>
    <w:rsid w:val="00F22C1B"/>
    <w:rsid w:val="00F264C3"/>
    <w:rsid w:val="00F26B6B"/>
    <w:rsid w:val="00F31C9C"/>
    <w:rsid w:val="00F43D6D"/>
    <w:rsid w:val="00F440DC"/>
    <w:rsid w:val="00F53280"/>
    <w:rsid w:val="00F61936"/>
    <w:rsid w:val="00F66FB2"/>
    <w:rsid w:val="00F7060D"/>
    <w:rsid w:val="00F70E29"/>
    <w:rsid w:val="00F823D6"/>
    <w:rsid w:val="00F926F4"/>
    <w:rsid w:val="00F9745D"/>
    <w:rsid w:val="00FB7873"/>
    <w:rsid w:val="00FD0E78"/>
    <w:rsid w:val="00FE0260"/>
    <w:rsid w:val="00FF3329"/>
    <w:rsid w:val="00FF6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8EF"/>
    <w:rPr>
      <w:rFonts w:ascii="Times New Roman" w:eastAsia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66187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7593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7593F"/>
    <w:rPr>
      <w:rFonts w:ascii="Tahoma" w:eastAsia="Times New Roman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907F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312266"/>
    <w:pPr>
      <w:ind w:left="720"/>
      <w:contextualSpacing/>
    </w:pPr>
  </w:style>
  <w:style w:type="table" w:styleId="Web1">
    <w:name w:val="Table Web 1"/>
    <w:basedOn w:val="TableauNormal"/>
    <w:rsid w:val="00EE1BD7"/>
    <w:rPr>
      <w:rFonts w:ascii="Times New Roman" w:eastAsia="Times New Roman" w:hAnsi="Times New Roman" w:cs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0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525B0-6A9A-44F4-AD19-E662369FE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264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</dc:creator>
  <cp:lastModifiedBy>moustadif aziz</cp:lastModifiedBy>
  <cp:revision>14</cp:revision>
  <cp:lastPrinted>2011-02-05T09:40:00Z</cp:lastPrinted>
  <dcterms:created xsi:type="dcterms:W3CDTF">2012-03-09T18:30:00Z</dcterms:created>
  <dcterms:modified xsi:type="dcterms:W3CDTF">2013-05-01T14:47:00Z</dcterms:modified>
</cp:coreProperties>
</file>